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FBE61" w:rsidR="00061896" w:rsidRPr="005F4693" w:rsidRDefault="00BF4D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B2357" w:rsidR="00061896" w:rsidRPr="00E407AC" w:rsidRDefault="00BF4D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75E" w:rsidR="00FC15B4" w:rsidRPr="00D11D17" w:rsidRDefault="00BF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7CA5" w:rsidR="00FC15B4" w:rsidRPr="00D11D17" w:rsidRDefault="00BF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14FA" w:rsidR="00FC15B4" w:rsidRPr="00D11D17" w:rsidRDefault="00BF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0A2C" w:rsidR="00FC15B4" w:rsidRPr="00D11D17" w:rsidRDefault="00BF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B6BC" w:rsidR="00FC15B4" w:rsidRPr="00D11D17" w:rsidRDefault="00BF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69D1" w:rsidR="00FC15B4" w:rsidRPr="00D11D17" w:rsidRDefault="00BF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1FC5" w:rsidR="00FC15B4" w:rsidRPr="00D11D17" w:rsidRDefault="00BF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8B69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4F54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EF22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0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7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8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9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D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C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1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6347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AE77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7B1E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3AAC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B8EE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12CC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E10D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A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D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E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8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9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E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9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48C6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D1A4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9332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1B2F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424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493A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EA7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6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0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F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0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BC5A7" w:rsidR="00DE76F3" w:rsidRPr="0026478E" w:rsidRDefault="00BF4D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7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1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3896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BD5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3F8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7419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9E5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959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4A54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9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C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3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0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7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C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4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21BE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A362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A78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485B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20C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17D6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EF98" w:rsidR="009A6C64" w:rsidRPr="00C2583D" w:rsidRDefault="00BF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64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7B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8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F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3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B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7C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D15" w:rsidRDefault="00BF4D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D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