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14E11" w:rsidR="00061896" w:rsidRPr="005F4693" w:rsidRDefault="00A52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0D4DC" w:rsidR="00061896" w:rsidRPr="00E407AC" w:rsidRDefault="00A52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00CF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CD7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B96A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492E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9AB6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AFE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10C8" w:rsidR="00FC15B4" w:rsidRPr="00D11D17" w:rsidRDefault="00A5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2AB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092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7885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1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8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C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E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8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8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2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4F4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20D7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492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CEC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331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0F3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E6A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B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F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A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3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3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5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9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DE7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16E9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DD6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203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6DEA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8D38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B6F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7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9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6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8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9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5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E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C2A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003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5444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E9C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BA0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3C3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5749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A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3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8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7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A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2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1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F30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4EA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F9D6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46D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33B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5D1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4B1" w:rsidR="009A6C64" w:rsidRPr="00C2583D" w:rsidRDefault="00A5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6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3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2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2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F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A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3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9DC" w:rsidRDefault="00A52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9D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