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270EC" w:rsidR="00061896" w:rsidRPr="005F4693" w:rsidRDefault="00197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7B8C8" w:rsidR="00061896" w:rsidRPr="00E407AC" w:rsidRDefault="00197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7C7FF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93FE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EC1A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563C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6741F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4823C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D7964" w:rsidR="00FC15B4" w:rsidRPr="00D11D17" w:rsidRDefault="0019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9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B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B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1E4D7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7756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247B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A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D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8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5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4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3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9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39BC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4596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B48BA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5FE6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9906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2940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EDA9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0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B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1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3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2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3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9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A0EB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E6035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29A9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77F0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E9218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12C2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7AF6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F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D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6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6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7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4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6D09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D478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F1729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47ACA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53D15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A319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3FC4A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B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B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8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7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4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1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2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0183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AC81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EB67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2174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A5AB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2878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C51A" w:rsidR="009A6C64" w:rsidRPr="00C2583D" w:rsidRDefault="0019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D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B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8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1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F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8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F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949" w:rsidRDefault="00197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9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