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43982" w:rsidR="00061896" w:rsidRPr="005F4693" w:rsidRDefault="00B56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324B8" w:rsidR="00061896" w:rsidRPr="00E407AC" w:rsidRDefault="00B56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31A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CC7F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B65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BF87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02C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D3A5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78E" w:rsidR="00FC15B4" w:rsidRPr="00D11D17" w:rsidRDefault="00B5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CEF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36E0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F71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7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9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7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8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0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3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1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0B40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05DF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3414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762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4CB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8B8A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FC7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D4A5E" w:rsidR="00DE76F3" w:rsidRPr="0026478E" w:rsidRDefault="00B56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4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2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6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0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C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4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D14C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BCF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1B8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9F72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ADAC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987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8EF5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4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6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4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2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E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C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5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1B73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214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AD3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4C6A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D1D3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3EF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FDEE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2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9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D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C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9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B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0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FD2D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42B6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E09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E16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223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1DC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2DE" w:rsidR="009A6C64" w:rsidRPr="00C2583D" w:rsidRDefault="00B5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6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4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1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6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4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2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C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397" w:rsidRDefault="00B56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