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AD411" w:rsidR="00061896" w:rsidRPr="005F4693" w:rsidRDefault="00120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9306B" w:rsidR="00061896" w:rsidRPr="00E407AC" w:rsidRDefault="00120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1164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16FC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6ACC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D146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1CF1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7677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A10D" w:rsidR="00FC15B4" w:rsidRPr="00D11D17" w:rsidRDefault="0012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3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AB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7D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5898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4D005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9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D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E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0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C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D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7FB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3925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03C2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E54D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6B41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4832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CCF2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6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E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C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0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9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2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8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F2AA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6CB36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31B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6D905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16642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2E114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22A8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5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E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B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0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C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1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7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078D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1BC5A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9B37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25FB4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7FD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6224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CE5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7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3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8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E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1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A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3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0DB6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997A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E9A0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45E6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FE98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B299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720F3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7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8A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9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43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BB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0B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37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CB4FF" w:rsidR="009A6C64" w:rsidRPr="00C2583D" w:rsidRDefault="0012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A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7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4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E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B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3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8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AB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6A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BA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4D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04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51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B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B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