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5B4CC" w:rsidR="00061896" w:rsidRPr="005F4693" w:rsidRDefault="000E5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AFA73D" w:rsidR="00061896" w:rsidRPr="00E407AC" w:rsidRDefault="000E5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F36EA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54B1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2AE2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A801B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576E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5370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4DC7" w:rsidR="00FC15B4" w:rsidRPr="00D11D17" w:rsidRDefault="000E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8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B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92292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4BF85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0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F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D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A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D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F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2FC14" w:rsidR="00DE76F3" w:rsidRPr="0026478E" w:rsidRDefault="000E5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09D07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3550F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FE06C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69FE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AFF7B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89B73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53CE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4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2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1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CFFC7" w:rsidR="00DE76F3" w:rsidRPr="0026478E" w:rsidRDefault="000E5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7E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0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0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751C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816D8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2DA28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9E95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495D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F55A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D9FB0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A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1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8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A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8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6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3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3B24F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1054F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2DFA4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EBEE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09E7D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BAEE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56CC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C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5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A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0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C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7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5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16E2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E909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B280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DAB54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520D4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8F9EA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EA2C1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8B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07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C5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2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29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8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6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8F752" w:rsidR="009A6C64" w:rsidRPr="00C2583D" w:rsidRDefault="000E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E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7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4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5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E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AC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54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7C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9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68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0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B0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04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F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F5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2022-10-24T01:44:00.0000000Z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