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609D3" w:rsidR="00061896" w:rsidRPr="005F4693" w:rsidRDefault="009A33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78E09" w:rsidR="00061896" w:rsidRPr="00E407AC" w:rsidRDefault="009A33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C3F7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EEF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6365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76F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1F3B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626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A04" w:rsidR="00FC15B4" w:rsidRPr="00D11D17" w:rsidRDefault="009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38E8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11C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A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9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9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A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D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7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A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F02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573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4DA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2C7A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412B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7F1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66C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A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6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0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4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1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8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C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FC9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6BBC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0551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A3FC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6108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AF8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BF8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C5757" w:rsidR="00DE76F3" w:rsidRPr="0026478E" w:rsidRDefault="009A33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6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F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A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4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E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D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49AD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998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AC9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444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5DC0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326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BE5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A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A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3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3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A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3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8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08E2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FDA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21B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C61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1B5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FCF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0B59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A5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84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B1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7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65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DB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A7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1A81" w:rsidR="009A6C64" w:rsidRPr="00C2583D" w:rsidRDefault="009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5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5A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8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B2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7D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1B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40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37C" w:rsidRDefault="009A33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33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