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6794B" w:rsidR="00061896" w:rsidRPr="005F4693" w:rsidRDefault="00935C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17E30" w:rsidR="00061896" w:rsidRPr="00E407AC" w:rsidRDefault="00935C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EC013" w:rsidR="00FC15B4" w:rsidRPr="00D11D17" w:rsidRDefault="0093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F9BD0" w:rsidR="00FC15B4" w:rsidRPr="00D11D17" w:rsidRDefault="0093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28E08" w:rsidR="00FC15B4" w:rsidRPr="00D11D17" w:rsidRDefault="0093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0A741" w:rsidR="00FC15B4" w:rsidRPr="00D11D17" w:rsidRDefault="0093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5521" w:rsidR="00FC15B4" w:rsidRPr="00D11D17" w:rsidRDefault="0093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EA39" w:rsidR="00FC15B4" w:rsidRPr="00D11D17" w:rsidRDefault="0093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836E9" w:rsidR="00FC15B4" w:rsidRPr="00D11D17" w:rsidRDefault="00935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2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8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D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6B35A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6ED13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6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C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3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9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0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B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1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35347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14E2F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D4032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5D383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1263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BC46F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6B4DB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E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1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4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F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0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B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5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5600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B0AB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D4F7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0537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387C0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FBD6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541A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5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4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C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6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B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6653B" w:rsidR="00DE76F3" w:rsidRPr="0026478E" w:rsidRDefault="00935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1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718E8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DF6DA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18A07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83D23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FD20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5854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B951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3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3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8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E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D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C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B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F13A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54789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50F7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73109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17666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4B389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A502C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AA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16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2B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91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27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78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72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90BCA" w:rsidR="009A6C64" w:rsidRPr="00C2583D" w:rsidRDefault="00935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9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D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3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4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4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8F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26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2D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FF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3D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70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A4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73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C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5CA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