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B5DEF" w:rsidR="00061896" w:rsidRPr="005F4693" w:rsidRDefault="00554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82211" w:rsidR="00061896" w:rsidRPr="00E407AC" w:rsidRDefault="00554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8F136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BDAA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ADA8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5CA7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A589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86F6A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0CED" w:rsidR="00FC15B4" w:rsidRPr="00D11D17" w:rsidRDefault="00554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F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F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4A3CF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EE198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7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7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3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5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B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D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1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362F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AA30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C8FA0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51C7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F331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76D2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7681E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C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9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E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4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E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4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2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E329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5C30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47F2D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FAB3A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831B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FA9E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C167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E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D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F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8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8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BA0E1" w:rsidR="00DE76F3" w:rsidRPr="0026478E" w:rsidRDefault="00554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F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1B18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67FF0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406DF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C1A94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0B83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7AEE2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2293F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A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6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8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4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E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C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5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1CA2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4B7E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47B4A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5B548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BEEA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DE8B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AF06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A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16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DA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98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95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6A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5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BEAE6" w:rsidR="009A6C64" w:rsidRPr="00C2583D" w:rsidRDefault="00554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0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F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82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2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1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B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AF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57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2C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A7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4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1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20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6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