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C19EB" w:rsidR="00061896" w:rsidRPr="005F4693" w:rsidRDefault="00B416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212B1" w:rsidR="00061896" w:rsidRPr="00E407AC" w:rsidRDefault="00B416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C7D8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10B4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88F9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8F25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976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0A00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81E3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6FE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B33A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0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2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E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B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D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3321D" w:rsidR="00DE76F3" w:rsidRPr="0026478E" w:rsidRDefault="00B41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A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0015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F45C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DEC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D1DB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3ACD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19F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7A2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A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C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3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3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4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F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B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F7FF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B578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B30E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B9FD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C59B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E2C2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304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1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9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3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2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9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B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1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CD6C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3F44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7685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C03F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C59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996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4F45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E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7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C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3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E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5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B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79A6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774D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989B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4DB8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552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C1F7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72F8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94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43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C3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D0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A0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B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C1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A0D3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91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38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F1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54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BA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C4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FF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1657" w:rsidRDefault="00B416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