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56D66" w:rsidR="00061896" w:rsidRPr="005F4693" w:rsidRDefault="00F12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2EEF4" w:rsidR="00061896" w:rsidRPr="00E407AC" w:rsidRDefault="00F12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49E7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9DBB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5F7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4BB4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757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698F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271" w:rsidR="00FC15B4" w:rsidRPr="00D11D17" w:rsidRDefault="00F1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D53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CA4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C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1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3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3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9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9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A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58E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FC5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70D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5464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E8F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5934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7CC9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1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1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A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6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F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5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D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681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F90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D4D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44A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C6D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559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B53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6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B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5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B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D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8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1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FC4F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CCF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066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BD31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D1F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DA9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4CB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9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3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1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2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A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0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9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286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35B3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0D95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FDA6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92E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AE0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3B66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C9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C7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63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65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0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D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9E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B68F" w:rsidR="009A6C64" w:rsidRPr="00C2583D" w:rsidRDefault="00F1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C8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C3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0C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13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E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9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D4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D1B" w:rsidRDefault="00F12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