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21552" w:rsidR="00061896" w:rsidRPr="005F4693" w:rsidRDefault="00267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CD269" w:rsidR="00061896" w:rsidRPr="00E407AC" w:rsidRDefault="00267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9823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4E8F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E60F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3194E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8E936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13A84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3BBD0" w:rsidR="00FC15B4" w:rsidRPr="00D11D17" w:rsidRDefault="00267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2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4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1E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7CFC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96E5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B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E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9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B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8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0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1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50444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D3CC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36F97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30B3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C976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1CFFD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7D8C7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1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E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C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80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1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4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4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ABC4C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B43AA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AE1C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AF8A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BAEE1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B249E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7EE5E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6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F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77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1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0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8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0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F085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7236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C143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42350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EDFB1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436ED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7597B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F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B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2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B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8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C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0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E91F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9F25F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A7434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B31B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0EDE4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9EB60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5CA5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23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83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28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3A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73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47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D7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2B653" w:rsidR="009A6C64" w:rsidRPr="00C2583D" w:rsidRDefault="00267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E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7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0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E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4F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9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9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C7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F4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FD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B9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38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31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B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B8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