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933AE" w:rsidR="00061896" w:rsidRPr="005F4693" w:rsidRDefault="008D7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62942" w:rsidR="00061896" w:rsidRPr="00E407AC" w:rsidRDefault="008D7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07C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911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616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DA55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ABD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70E3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775" w:rsidR="00FC15B4" w:rsidRPr="00D11D17" w:rsidRDefault="008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ED0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E1DF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3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3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8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C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1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3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A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49A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387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6478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8DA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CF0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4CE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B0EF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8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6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9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9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C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F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E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C577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304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2217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106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453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4DE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421F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8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D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5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9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4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0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A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FC6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2C71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2651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BC3E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0C0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19C3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66E3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E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2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A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1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9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8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BF0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67AE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9CA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1792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DB28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69C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156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0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A2D21F" w:rsidR="00DE76F3" w:rsidRPr="0026478E" w:rsidRDefault="008D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FF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8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0C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EA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0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24EB" w:rsidR="009A6C64" w:rsidRPr="00C2583D" w:rsidRDefault="008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4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F1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3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63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4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BE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33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334" w:rsidRDefault="008D73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334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