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EC3DE" w:rsidR="00061896" w:rsidRPr="005F4693" w:rsidRDefault="00602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605DE" w:rsidR="00061896" w:rsidRPr="00E407AC" w:rsidRDefault="00602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2FB4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A66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8772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797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876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6799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64A" w:rsidR="00FC15B4" w:rsidRPr="00D11D17" w:rsidRDefault="0060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1159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604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5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8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5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1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C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5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E1C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0AF6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145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CAAF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657A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FE8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A4B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B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1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D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8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B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0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2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D56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D38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B19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8C2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627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FF3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07E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7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E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F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7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E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2B8D4" w:rsidR="00DE76F3" w:rsidRPr="0026478E" w:rsidRDefault="00602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2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2EF3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6B8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19F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CB1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E97D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55E1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E1C9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F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4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7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3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6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B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6DF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C42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0C7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4B7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EE0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30E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EE9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7C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A2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B8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37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63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52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A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FCF4" w:rsidR="009A6C64" w:rsidRPr="00C2583D" w:rsidRDefault="0060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16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39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41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75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32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B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20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115" w:rsidRDefault="006021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