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D4953" w:rsidR="00FD3806" w:rsidRPr="00A72646" w:rsidRDefault="00552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B6E1B" w:rsidR="00FD3806" w:rsidRPr="002A5E6C" w:rsidRDefault="00552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AE29A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2C11F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C5065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3706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AFFF9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ECB41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470AA" w:rsidR="00B87ED3" w:rsidRPr="00AF0D95" w:rsidRDefault="0055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B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E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A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03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4F7A0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B7E2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AC4D1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2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C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1A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8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2E32" w:rsidR="00B87ED3" w:rsidRPr="00AF0D95" w:rsidRDefault="005524A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1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6C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CF44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FF3E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98D0B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E938A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5185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D0A6E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926A6" w:rsidR="00B87ED3" w:rsidRPr="00AF0D95" w:rsidRDefault="0055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FFE9" w:rsidR="00B87ED3" w:rsidRPr="00AF0D95" w:rsidRDefault="00552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E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A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5208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031B1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2264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D1DE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2C763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BF85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96C2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D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5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63D5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81B0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4536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1E25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3FF5A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F4B2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F347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A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00D6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DABC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AA99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0BC4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E0ED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F575E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46CA" w:rsidR="00B87ED3" w:rsidRPr="00AF0D95" w:rsidRDefault="0055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7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38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4AA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