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207F2" w:rsidR="00FD3806" w:rsidRPr="00A72646" w:rsidRDefault="005B77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A0556" w:rsidR="00FD3806" w:rsidRPr="002A5E6C" w:rsidRDefault="005B77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8A62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9FCE1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BD51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B60EF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D97F9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BD8A6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C394B" w:rsidR="00B87ED3" w:rsidRPr="00AF0D95" w:rsidRDefault="005B7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B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90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FB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B2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B2B1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3C7F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9A7E2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15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D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0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6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E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7A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A4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BAA1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78F96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025FF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FD38C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1EAAC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BD63C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D67D2" w:rsidR="00B87ED3" w:rsidRPr="00AF0D95" w:rsidRDefault="005B7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A188" w:rsidR="00B87ED3" w:rsidRPr="00AF0D95" w:rsidRDefault="005B77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E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7F658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B3528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3D176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8EF23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7719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F60B1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E9237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2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3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F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1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4C336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B35CD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5273A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7DB7E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41F4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E188B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998E3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0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1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E9701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A6C1C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70E38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33C8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5557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2AC47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4B950" w:rsidR="00B87ED3" w:rsidRPr="00AF0D95" w:rsidRDefault="005B7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1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0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1E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76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