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FECCD" w:rsidR="00FD3806" w:rsidRPr="00A72646" w:rsidRDefault="00271A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08965" w:rsidR="00FD3806" w:rsidRPr="002A5E6C" w:rsidRDefault="00271A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7C748" w:rsidR="00B87ED3" w:rsidRPr="00AF0D95" w:rsidRDefault="0027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F9120" w:rsidR="00B87ED3" w:rsidRPr="00AF0D95" w:rsidRDefault="0027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2F71" w:rsidR="00B87ED3" w:rsidRPr="00AF0D95" w:rsidRDefault="0027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2CBB3" w:rsidR="00B87ED3" w:rsidRPr="00AF0D95" w:rsidRDefault="0027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BA491" w:rsidR="00B87ED3" w:rsidRPr="00AF0D95" w:rsidRDefault="0027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1E362" w:rsidR="00B87ED3" w:rsidRPr="00AF0D95" w:rsidRDefault="0027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C7843" w:rsidR="00B87ED3" w:rsidRPr="00AF0D95" w:rsidRDefault="0027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C5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A4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25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81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0E4E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9718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D579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D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F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D0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EB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B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4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6C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D89A6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C9BEC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6A9AA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BE945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97643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C3C6A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FD91A" w:rsidR="00B87ED3" w:rsidRPr="00AF0D95" w:rsidRDefault="0027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67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7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E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AD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89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C0BEB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B3FFC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64A13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5B952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DB5BD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BB0C6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9985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2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49BE" w:rsidR="00B87ED3" w:rsidRPr="00AF0D95" w:rsidRDefault="00271A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9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D5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983C6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B7C19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A49CF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39342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E3FA8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EF6F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DE694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F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B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CD437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A83B9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C8017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BD813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BC2B0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3F545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325C5" w:rsidR="00B87ED3" w:rsidRPr="00AF0D95" w:rsidRDefault="0027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D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D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3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A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734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AA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