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C03A8" w:rsidR="00FD3806" w:rsidRPr="00A72646" w:rsidRDefault="00871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1D6AD" w:rsidR="00FD3806" w:rsidRPr="002A5E6C" w:rsidRDefault="00871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6660F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2E0B0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27947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B7650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F523E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D1448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0C292" w:rsidR="00B87ED3" w:rsidRPr="00AF0D95" w:rsidRDefault="00871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0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4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C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4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57ED0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03A5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C5664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2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3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4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3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B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A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F9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B38FF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F8863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CD727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2AA04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82D83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CD0B6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C99F" w:rsidR="00B87ED3" w:rsidRPr="00AF0D95" w:rsidRDefault="00871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6F1A8" w:rsidR="00B87ED3" w:rsidRPr="00AF0D95" w:rsidRDefault="00871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9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8209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7D826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952CC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F548E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92AD0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A6AB4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0AB5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B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73C3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83738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3749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E38A1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1CE58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4DBD6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417BE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7BE1" w:rsidR="00B87ED3" w:rsidRPr="00AF0D95" w:rsidRDefault="00871B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5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2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9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5E25B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70422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6E2B8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E828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441B4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24A97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67D81" w:rsidR="00B87ED3" w:rsidRPr="00AF0D95" w:rsidRDefault="00871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3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7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D2F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B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