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03587" w:rsidR="00FD3806" w:rsidRPr="00A72646" w:rsidRDefault="00CA1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312E0" w:rsidR="00FD3806" w:rsidRPr="002A5E6C" w:rsidRDefault="00CA1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1C723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06EA3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69217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5B24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1CA0F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DEC9F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C775C" w:rsidR="00B87ED3" w:rsidRPr="00AF0D95" w:rsidRDefault="00CA1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4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01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3C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82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900BC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DF43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13A76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C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7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B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6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0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C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8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CAF5B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3E22B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3CA10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B6294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0AF5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5616F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7D0B0" w:rsidR="00B87ED3" w:rsidRPr="00AF0D95" w:rsidRDefault="00CA1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F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C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FC92F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14EDE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5E34D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336E3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FA2E7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F77DA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602D4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644BC" w:rsidR="00B87ED3" w:rsidRPr="00AF0D95" w:rsidRDefault="00CA1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34B3" w:rsidR="00B87ED3" w:rsidRPr="00AF0D95" w:rsidRDefault="00CA1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75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89CE8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DDA0A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1F20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0063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62E57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37723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07518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9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B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C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5B862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218C9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6D8BA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25C2C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6A3CB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B9D6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637D5" w:rsidR="00B87ED3" w:rsidRPr="00AF0D95" w:rsidRDefault="00CA1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D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5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89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AD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27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