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387C0" w:rsidR="00FD3806" w:rsidRPr="00A72646" w:rsidRDefault="00D13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577B4" w:rsidR="00FD3806" w:rsidRPr="002A5E6C" w:rsidRDefault="00D13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0489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D7250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E572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CE5B6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8D3F3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34E25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5B56B" w:rsidR="00B87ED3" w:rsidRPr="00AF0D95" w:rsidRDefault="00D13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B9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2D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C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A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5E0F0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500F2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2658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2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B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3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B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1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23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C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1BF5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E2D35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B9A5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704E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4EFD4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AEC3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A609" w:rsidR="00B87ED3" w:rsidRPr="00AF0D95" w:rsidRDefault="00D13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8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48E2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F9515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AE8F7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6A08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9F45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B6F26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EC30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1E14" w:rsidR="00B87ED3" w:rsidRPr="00AF0D95" w:rsidRDefault="00D13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B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7B351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E4BC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C80A6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645B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A7961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9DB8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DA2D9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1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5F823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5758B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C8881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B41FE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C13C0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5174D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F2F6D" w:rsidR="00B87ED3" w:rsidRPr="00AF0D95" w:rsidRDefault="00D13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D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A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B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3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10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66B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