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C8AB6" w:rsidR="00FD3806" w:rsidRPr="00A72646" w:rsidRDefault="00C858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C1C50" w:rsidR="00FD3806" w:rsidRPr="002A5E6C" w:rsidRDefault="00C858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F8D23" w:rsidR="00B87ED3" w:rsidRPr="00AF0D95" w:rsidRDefault="00C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EAEB8" w:rsidR="00B87ED3" w:rsidRPr="00AF0D95" w:rsidRDefault="00C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EC847" w:rsidR="00B87ED3" w:rsidRPr="00AF0D95" w:rsidRDefault="00C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14E71" w:rsidR="00B87ED3" w:rsidRPr="00AF0D95" w:rsidRDefault="00C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4A00F" w:rsidR="00B87ED3" w:rsidRPr="00AF0D95" w:rsidRDefault="00C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DD589" w:rsidR="00B87ED3" w:rsidRPr="00AF0D95" w:rsidRDefault="00C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A969E" w:rsidR="00B87ED3" w:rsidRPr="00AF0D95" w:rsidRDefault="00C8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24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BE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09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F7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41C04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04953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FD4F8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9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C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2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D8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3B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9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F7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AFCFD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2D955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AFCF9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074E9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AAE29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C0F9B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8EE4E" w:rsidR="00B87ED3" w:rsidRPr="00AF0D95" w:rsidRDefault="00C8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1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8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F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AE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5BD0B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39AF3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B6BB5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B877D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85A8F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29E2B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5F4EC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4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C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13C2" w:rsidR="00B87ED3" w:rsidRPr="00AF0D95" w:rsidRDefault="00C858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A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1E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B349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749F7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A1FB5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F908E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FD470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742A4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A483A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3A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D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F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5D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45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19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0647B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F9361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2C61C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BCCC3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D3B15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D843B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75872" w:rsidR="00B87ED3" w:rsidRPr="00AF0D95" w:rsidRDefault="00C8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7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5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6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0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6A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8C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4A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8C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