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78C629" w:rsidR="00FD3806" w:rsidRPr="00A72646" w:rsidRDefault="00497F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8B0B1" w:rsidR="00FD3806" w:rsidRPr="002A5E6C" w:rsidRDefault="00497F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8A84E" w:rsidR="00B87ED3" w:rsidRPr="00AF0D95" w:rsidRDefault="00497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2460C" w:rsidR="00B87ED3" w:rsidRPr="00AF0D95" w:rsidRDefault="00497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21BA0" w:rsidR="00B87ED3" w:rsidRPr="00AF0D95" w:rsidRDefault="00497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5065E" w:rsidR="00B87ED3" w:rsidRPr="00AF0D95" w:rsidRDefault="00497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A1C1E" w:rsidR="00B87ED3" w:rsidRPr="00AF0D95" w:rsidRDefault="00497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B74A4" w:rsidR="00B87ED3" w:rsidRPr="00AF0D95" w:rsidRDefault="00497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F341" w:rsidR="00B87ED3" w:rsidRPr="00AF0D95" w:rsidRDefault="00497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6B9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F7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A1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9F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59E57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11C14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6CD95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0D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7D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FE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3B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DD6E1" w:rsidR="00B87ED3" w:rsidRPr="00AF0D95" w:rsidRDefault="00497F22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1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993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BB6AD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E8D61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7F82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00E0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0938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ADA84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2D707" w:rsidR="00B87ED3" w:rsidRPr="00AF0D95" w:rsidRDefault="00497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E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9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D7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08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017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2C24E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5FCDF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6F390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E9967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2E943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26732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D5B3B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51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2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9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FE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E85AD" w:rsidR="00B87ED3" w:rsidRPr="00AF0D95" w:rsidRDefault="00497F2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DB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BE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B70AD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8DC01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D83FB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43FF0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1B000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7E231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2FA1A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E8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CE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C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9D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D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19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A26A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A69D7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5B92C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E99FC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B2CA3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9B2D9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3F4E4" w:rsidR="00B87ED3" w:rsidRPr="00AF0D95" w:rsidRDefault="00497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B2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DB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2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C2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F2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6B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F9D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F2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