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6DEB6F" w:rsidR="00FD3806" w:rsidRPr="00A72646" w:rsidRDefault="00E374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C2F4F" w:rsidR="00FD3806" w:rsidRPr="002A5E6C" w:rsidRDefault="00E374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F5D33" w:rsidR="00B87ED3" w:rsidRPr="00AF0D95" w:rsidRDefault="00E37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8019E" w:rsidR="00B87ED3" w:rsidRPr="00AF0D95" w:rsidRDefault="00E37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2BB68" w:rsidR="00B87ED3" w:rsidRPr="00AF0D95" w:rsidRDefault="00E37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9B174" w:rsidR="00B87ED3" w:rsidRPr="00AF0D95" w:rsidRDefault="00E37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03119" w:rsidR="00B87ED3" w:rsidRPr="00AF0D95" w:rsidRDefault="00E37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D7BB6" w:rsidR="00B87ED3" w:rsidRPr="00AF0D95" w:rsidRDefault="00E37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E3645" w:rsidR="00B87ED3" w:rsidRPr="00AF0D95" w:rsidRDefault="00E37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DF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C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F0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67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C9DF4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590E5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45075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C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15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E4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D0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44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48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F68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9B267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6F0E6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9C0A8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6144A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6B6E2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42D38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ED4BD" w:rsidR="00B87ED3" w:rsidRPr="00AF0D95" w:rsidRDefault="00E37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47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D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5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2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A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3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7E030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8CFA5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17FB9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78A51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6248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85AE5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61E7C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07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2D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DB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1FEE" w:rsidR="00B87ED3" w:rsidRPr="00AF0D95" w:rsidRDefault="00E374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3C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D083" w:rsidR="00B87ED3" w:rsidRPr="00AF0D95" w:rsidRDefault="00E374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B4CDA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8633D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A335C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CA4E4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29211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961C6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2FAE3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F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A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A8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A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A54C8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463CB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68B2D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604EF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1FBD4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64F05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B92D0" w:rsidR="00B87ED3" w:rsidRPr="00AF0D95" w:rsidRDefault="00E37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3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64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9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23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C2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5FC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