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ED268" w:rsidR="00FD3806" w:rsidRPr="00A72646" w:rsidRDefault="00786F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08269" w:rsidR="00FD3806" w:rsidRPr="002A5E6C" w:rsidRDefault="00786F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CED85" w:rsidR="00B87ED3" w:rsidRPr="00AF0D95" w:rsidRDefault="0078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C5336" w:rsidR="00B87ED3" w:rsidRPr="00AF0D95" w:rsidRDefault="0078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BDA23" w:rsidR="00B87ED3" w:rsidRPr="00AF0D95" w:rsidRDefault="0078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04F3B" w:rsidR="00B87ED3" w:rsidRPr="00AF0D95" w:rsidRDefault="0078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CC33B" w:rsidR="00B87ED3" w:rsidRPr="00AF0D95" w:rsidRDefault="0078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790C4" w:rsidR="00B87ED3" w:rsidRPr="00AF0D95" w:rsidRDefault="0078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5FA67" w:rsidR="00B87ED3" w:rsidRPr="00AF0D95" w:rsidRDefault="00786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AA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E7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99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18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041F6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A2D5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6FF7C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8F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5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F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F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3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B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3E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C7D38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34551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A2782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81A6C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D00A5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F9EB5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BF73D" w:rsidR="00B87ED3" w:rsidRPr="00AF0D95" w:rsidRDefault="00786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7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A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D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A5092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ED90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FFD9D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0E93B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B8CD6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07F2D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C7CAA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1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9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3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738E0" w:rsidR="00B87ED3" w:rsidRPr="00AF0D95" w:rsidRDefault="00786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9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77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BC799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79382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85975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31A9F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FA1D3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C65B0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E1E78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5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2A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CD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12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C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D76C8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5FE4D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E49A6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91F3C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7BB49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31852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C6CC4" w:rsidR="00B87ED3" w:rsidRPr="00AF0D95" w:rsidRDefault="00786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A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5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0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B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56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B50E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F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