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63D42" w:rsidR="00FD3806" w:rsidRPr="00A72646" w:rsidRDefault="008D4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010F2" w:rsidR="00FD3806" w:rsidRPr="002A5E6C" w:rsidRDefault="008D4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44DE" w:rsidR="00B87ED3" w:rsidRPr="00AF0D95" w:rsidRDefault="008D4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6B2D0" w:rsidR="00B87ED3" w:rsidRPr="00AF0D95" w:rsidRDefault="008D4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056BC" w:rsidR="00B87ED3" w:rsidRPr="00AF0D95" w:rsidRDefault="008D4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73EA5" w:rsidR="00B87ED3" w:rsidRPr="00AF0D95" w:rsidRDefault="008D4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4F20" w:rsidR="00B87ED3" w:rsidRPr="00AF0D95" w:rsidRDefault="008D4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3AF67" w:rsidR="00B87ED3" w:rsidRPr="00AF0D95" w:rsidRDefault="008D4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A71E4" w:rsidR="00B87ED3" w:rsidRPr="00AF0D95" w:rsidRDefault="008D4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8E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E9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0F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5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B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9DFB6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F2675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B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F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6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6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4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4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307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D6411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2B0B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A5CEA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5015E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B2F01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1082A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0F7F8" w:rsidR="00B87ED3" w:rsidRPr="00AF0D95" w:rsidRDefault="008D4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4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E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9F7CC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4E381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2DB5C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E5683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FA96B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DFFAD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9B940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41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87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A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7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82B2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A9801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0D94F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9DC0C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5403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BDF2B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037BC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9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B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D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E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D556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5E7C0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AC52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6ADDB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37A24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2BF5E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8A04F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1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C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7472A" w:rsidR="00B87ED3" w:rsidRPr="00AF0D95" w:rsidRDefault="008D4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1C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88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2D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EF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B5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A4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21D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3EF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F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5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4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2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B2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190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4193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