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FF3BF" w:rsidR="00FD3806" w:rsidRPr="00A72646" w:rsidRDefault="000C0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0D3FEF" w:rsidR="00FD3806" w:rsidRPr="002A5E6C" w:rsidRDefault="000C0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94A43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3A281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5A1BAC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1A772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82306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5652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6A74A" w:rsidR="00B87ED3" w:rsidRPr="00AF0D95" w:rsidRDefault="000C0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6A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E9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6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A4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A3B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A0612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961C2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12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B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F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7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F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C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1A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D4E02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1144B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1990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987A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2A9F4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013C6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2122" w:rsidR="00B87ED3" w:rsidRPr="00AF0D95" w:rsidRDefault="000C0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69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6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7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5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E7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47156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49EA9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B558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3E220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7BC67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2B9FF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39219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9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C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3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8C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5F4D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EE8D7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EC7FE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673C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74B3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38E56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8DE31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1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7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B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F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7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0E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5E56B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8F04B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4FA9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8E91F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1574D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8193A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009E4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F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72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F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41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0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C6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7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D0087" w:rsidR="00B87ED3" w:rsidRPr="00AF0D95" w:rsidRDefault="000C0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C810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2C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DD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E03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85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1C1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8BA2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3B7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6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35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C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04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00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07B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