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71B38" w:rsidR="00FD3806" w:rsidRPr="00A72646" w:rsidRDefault="00EB1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FE89A" w:rsidR="00FD3806" w:rsidRPr="002A5E6C" w:rsidRDefault="00EB1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EDECF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B0E21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C8481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BA690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56499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E94E0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09F3D" w:rsidR="00B87ED3" w:rsidRPr="00AF0D95" w:rsidRDefault="00EB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F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4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A1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1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1B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4903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FE51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9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04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7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1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A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C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4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C21D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BD36B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70192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4729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367D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8210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9698" w:rsidR="00B87ED3" w:rsidRPr="00AF0D95" w:rsidRDefault="00EB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5CA8" w:rsidR="00B87ED3" w:rsidRPr="00AF0D95" w:rsidRDefault="00EB11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F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5B33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CAF6E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669F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FDEB1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60A8B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9D41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F421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0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5A06" w:rsidR="00B87ED3" w:rsidRPr="00AF0D95" w:rsidRDefault="00EB11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9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CC07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D0DDE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321F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CEC9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830F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E12F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13A8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B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C9769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D74AE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29AD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A4FF7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A1F7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7147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B99CE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1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E4662" w:rsidR="00B87ED3" w:rsidRPr="00AF0D95" w:rsidRDefault="00EB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7E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37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00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01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9A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C6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9E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7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9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F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6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5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D1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B76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196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