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2E262" w:rsidR="00FD3806" w:rsidRPr="00A72646" w:rsidRDefault="00CA25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E8DFB" w:rsidR="00FD3806" w:rsidRPr="002A5E6C" w:rsidRDefault="00CA25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3F7A2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622FC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62FB7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596DB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81DD0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FC689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9592" w:rsidR="00B87ED3" w:rsidRPr="00AF0D95" w:rsidRDefault="00CA2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3B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C0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4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3B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A4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25C5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030B0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01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A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1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0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C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D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BF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C8A9B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0E60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9AC9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D8DE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10E00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3C3DA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CDCA7" w:rsidR="00B87ED3" w:rsidRPr="00AF0D95" w:rsidRDefault="00CA2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C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B2B7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CBE3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4D730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72F8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8E46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0C215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4431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D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75072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4FE9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9827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DD08C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C9E14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312B9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FF97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F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7185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50B8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FC67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2078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432F6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2BF71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694AB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3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4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2D0F9" w:rsidR="00B87ED3" w:rsidRPr="00AF0D95" w:rsidRDefault="00CA2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FF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3A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B5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A3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61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7B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67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F5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8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8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C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9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E4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220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25E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