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3A639" w:rsidR="00FD3806" w:rsidRPr="00A72646" w:rsidRDefault="007E03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27289" w:rsidR="00FD3806" w:rsidRPr="002A5E6C" w:rsidRDefault="007E03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5B117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FB60E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8E269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5DD81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A77FB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A43EC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7EA6" w:rsidR="00B87ED3" w:rsidRPr="00AF0D95" w:rsidRDefault="007E03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B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EB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8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45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1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10403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B3CB4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1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E0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2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D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9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B6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A2F3B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C9D94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2F07F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995A9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D9086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5FAC5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AC2CC" w:rsidR="00B87ED3" w:rsidRPr="00AF0D95" w:rsidRDefault="007E03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4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A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8B7D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18144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01B4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F5E3C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28201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3D366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1395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D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F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2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7CC6A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E6C4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F8188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91A74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3969C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73FD7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AFD5C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8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B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FDF4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C21AA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9809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E5B0F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89F6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42C9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4A68B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94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3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5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5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1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EC3E9" w:rsidR="00B87ED3" w:rsidRPr="00AF0D95" w:rsidRDefault="007E03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60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4C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8F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7C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D0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D3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0E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95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A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8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1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3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E8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03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