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C5C04" w:rsidR="00FD3806" w:rsidRPr="00A72646" w:rsidRDefault="00EE3B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DEA4C" w:rsidR="00FD3806" w:rsidRPr="002A5E6C" w:rsidRDefault="00EE3B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F1C03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CD0F5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6DB94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1700F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8B1A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EDE6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F9DBD" w:rsidR="00B87ED3" w:rsidRPr="00AF0D95" w:rsidRDefault="00EE3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D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B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B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6F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98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CF4C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6E567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6B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9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B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0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C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8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99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1199E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6DCAB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FD2BE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8BB2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BB119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91ACF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14C3" w:rsidR="00B87ED3" w:rsidRPr="00AF0D95" w:rsidRDefault="00EE3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5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6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DE40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96583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DC112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3750B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42BED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BA9A3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32EB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0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0CB0" w:rsidR="00B87ED3" w:rsidRPr="00AF0D95" w:rsidRDefault="00EE3B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2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93AF8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15FFA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72E04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E001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4558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1498C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1AE28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E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7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6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3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4B2FB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068AA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3B06E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5FEA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05885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5F58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E8A7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4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0B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4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43B3E" w:rsidR="00B87ED3" w:rsidRPr="00AF0D95" w:rsidRDefault="00EE3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A5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D5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C2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FA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C3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5C1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D18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7B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8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E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2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7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91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18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BC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