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9BEE2E" w:rsidR="00FD3806" w:rsidRPr="00A72646" w:rsidRDefault="002E7C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CE0F14" w:rsidR="00FD3806" w:rsidRPr="002A5E6C" w:rsidRDefault="002E7C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E9138" w:rsidR="00B87ED3" w:rsidRPr="00AF0D95" w:rsidRDefault="002E7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2C8BD" w:rsidR="00B87ED3" w:rsidRPr="00AF0D95" w:rsidRDefault="002E7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97933" w:rsidR="00B87ED3" w:rsidRPr="00AF0D95" w:rsidRDefault="002E7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3EEF8" w:rsidR="00B87ED3" w:rsidRPr="00AF0D95" w:rsidRDefault="002E7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687DE" w:rsidR="00B87ED3" w:rsidRPr="00AF0D95" w:rsidRDefault="002E7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1296F" w:rsidR="00B87ED3" w:rsidRPr="00AF0D95" w:rsidRDefault="002E7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15BFF" w:rsidR="00B87ED3" w:rsidRPr="00AF0D95" w:rsidRDefault="002E7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D1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BA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AC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92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3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F3909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15848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B9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0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8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EC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0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BF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9C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5C66F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3585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46A96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8C41B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194A2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55479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D1D20" w:rsidR="00B87ED3" w:rsidRPr="00AF0D95" w:rsidRDefault="002E7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6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F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4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FE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68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33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BD7A7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5A8A0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53B1C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FABC3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76402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6B654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1016D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2C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9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D1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1B49" w:rsidR="00B87ED3" w:rsidRPr="00AF0D95" w:rsidRDefault="002E7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7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6CB5D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5A241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2C287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19518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A47EF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DD44B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C837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7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8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19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D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4EAFB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4AD3D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80E14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BB629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F79E9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0AD4B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AB17B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1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2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4B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7B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F85F4" w:rsidR="00B87ED3" w:rsidRPr="00AF0D95" w:rsidRDefault="002E7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EF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38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37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71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2C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11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C2B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74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C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2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A2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1E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9E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C7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