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B6AD6" w:rsidR="00FD3806" w:rsidRPr="00A72646" w:rsidRDefault="00ED40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217F0" w:rsidR="00FD3806" w:rsidRPr="002A5E6C" w:rsidRDefault="00ED40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70399" w:rsidR="00B87ED3" w:rsidRPr="00AF0D95" w:rsidRDefault="00ED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54EEC" w:rsidR="00B87ED3" w:rsidRPr="00AF0D95" w:rsidRDefault="00ED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A8343" w:rsidR="00B87ED3" w:rsidRPr="00AF0D95" w:rsidRDefault="00ED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65D0C" w:rsidR="00B87ED3" w:rsidRPr="00AF0D95" w:rsidRDefault="00ED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A3E8B" w:rsidR="00B87ED3" w:rsidRPr="00AF0D95" w:rsidRDefault="00ED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CD1FF" w:rsidR="00B87ED3" w:rsidRPr="00AF0D95" w:rsidRDefault="00ED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67A24" w:rsidR="00B87ED3" w:rsidRPr="00AF0D95" w:rsidRDefault="00ED4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E7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D9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BC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2E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5E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C4AB0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0FCE1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2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B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85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C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0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0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38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4F2B8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6873B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1A8A0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B15C2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B361A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9715A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6230B" w:rsidR="00B87ED3" w:rsidRPr="00AF0D95" w:rsidRDefault="00ED4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E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E7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E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4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1EABE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CC19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DCCF8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D516D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3BE49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FAF9D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2F9FF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98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7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1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6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D030D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92AF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DDB72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75396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38A16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DAE49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06EB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A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2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40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6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25E24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DFCB8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8A1DF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1B8F2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81EFA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76435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C7809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6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4F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6A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0F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9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D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016E8" w:rsidR="00B87ED3" w:rsidRPr="00AF0D95" w:rsidRDefault="00ED4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04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08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B5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35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F1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FA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2B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A4F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5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0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A8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7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72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F0D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ED4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