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C46E3" w:rsidR="00FD3806" w:rsidRPr="00A72646" w:rsidRDefault="00FE1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C0279" w:rsidR="00FD3806" w:rsidRPr="002A5E6C" w:rsidRDefault="00FE1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E526B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3A560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2F94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DF638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A4CB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818E4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CB882" w:rsidR="00B87ED3" w:rsidRPr="00AF0D95" w:rsidRDefault="00FE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3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19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2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62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C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D24F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78ED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8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C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5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6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2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1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F3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F03B3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CA18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8684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D91D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4C54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EA1A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8FC43" w:rsidR="00B87ED3" w:rsidRPr="00AF0D95" w:rsidRDefault="00FE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D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D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D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8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CD244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EF78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1E565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C764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EB753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A133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D912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6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BAEB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6E98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053A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FE5A4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149E3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EA29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982AB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7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A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0C06C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BC4F6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5CC92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95B6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C455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FD13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CE33D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5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EFDC0" w:rsidR="00B87ED3" w:rsidRPr="00AF0D95" w:rsidRDefault="00FE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05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19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31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57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0B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3F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798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41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0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0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6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8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D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70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