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7FD43" w:rsidR="00FD3806" w:rsidRPr="00A72646" w:rsidRDefault="007A43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833FD" w:rsidR="00FD3806" w:rsidRPr="002A5E6C" w:rsidRDefault="007A43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E10B3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74CDB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21D99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B8BD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4AF41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350CF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B0A62" w:rsidR="00B87ED3" w:rsidRPr="00AF0D95" w:rsidRDefault="007A43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BF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C3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C5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57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FA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753DF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A972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5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1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7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C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3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4B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E1D1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3DA39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8AD28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7465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6D24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3A3BA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D0F6" w:rsidR="00B87ED3" w:rsidRPr="00AF0D95" w:rsidRDefault="007A43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B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C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7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0C0B1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A0BAD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E37A8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33CF5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466B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19446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6A85F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A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E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0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A2D34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C06FF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AB02D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A717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5E6BE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FE663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DCB9F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3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5CF51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0332D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7837C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AF8BD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53460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26B5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4B9B6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2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DDEDF" w:rsidR="00B87ED3" w:rsidRPr="00AF0D95" w:rsidRDefault="007A43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97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B4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BA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7B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03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B4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9C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3F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E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BB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7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9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F6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43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