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8385E" w:rsidR="00FD3806" w:rsidRPr="00A72646" w:rsidRDefault="009F0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731B4" w:rsidR="00FD3806" w:rsidRPr="002A5E6C" w:rsidRDefault="009F0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8ED6E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C9726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48A09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E5B12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9F6A4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9C62C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74424" w:rsidR="00B87ED3" w:rsidRPr="00AF0D95" w:rsidRDefault="009F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71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13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36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DA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26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BC1CB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59DBC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A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5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9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6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0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5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11C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50DD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BC4F1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8F9A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294D5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41E6A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2A70D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1EF1" w:rsidR="00B87ED3" w:rsidRPr="00AF0D95" w:rsidRDefault="009F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D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F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8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F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F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D862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9825B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B62D0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33579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C742F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3990B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31A40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7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1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0D7E" w:rsidR="00B87ED3" w:rsidRPr="00AF0D95" w:rsidRDefault="009F0E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E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CA9F6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8C0EB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4C468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74962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F43D5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7C6F1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EC235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DC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B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0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E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3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6F926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6988D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E1515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D8155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43274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AB89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09A2A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A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5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7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DC188" w:rsidR="00B87ED3" w:rsidRPr="00AF0D95" w:rsidRDefault="009F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82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86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46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9C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52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FE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363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FC0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F3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6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3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C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87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E9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