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AC99E" w:rsidR="00FD3806" w:rsidRPr="00A72646" w:rsidRDefault="009E2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CD423" w:rsidR="00FD3806" w:rsidRPr="002A5E6C" w:rsidRDefault="009E2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DAEE6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8D928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FEEA2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780F7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3B3B1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18C06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9015F" w:rsidR="00B87ED3" w:rsidRPr="00AF0D95" w:rsidRDefault="009E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57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DD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02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9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E9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2918B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ADAF1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3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4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8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6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3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6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0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EAFA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0097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7678F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CF133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26338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069C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04C7" w:rsidR="00B87ED3" w:rsidRPr="00AF0D95" w:rsidRDefault="009E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4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10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94D1C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57DA5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F4E3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05FF4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9199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505A0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77EF2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1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C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C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A6BF" w:rsidR="00B87ED3" w:rsidRPr="00AF0D95" w:rsidRDefault="009E2B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C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BD0DD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AD760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7D33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BA02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8872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9073A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AC955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5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6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70A3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7915C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22206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CB664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201A3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094D0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89B78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F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5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1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80875" w:rsidR="00B87ED3" w:rsidRPr="00AF0D95" w:rsidRDefault="009E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6D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1A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43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6F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44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59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69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82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BC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9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24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5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58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DD0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738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B8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