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03105" w:rsidR="00FD3806" w:rsidRPr="00A72646" w:rsidRDefault="003C7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C72CF" w:rsidR="00FD3806" w:rsidRPr="002A5E6C" w:rsidRDefault="003C7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039ED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CF4B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420C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9C77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78CF2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BABF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2E03" w:rsidR="00B87ED3" w:rsidRPr="00AF0D95" w:rsidRDefault="003C7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54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5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0F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C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1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52B9D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9A53D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0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C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F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F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8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1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58659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80D14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4D83D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0BF9D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7256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54983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93D2E" w:rsidR="00B87ED3" w:rsidRPr="00AF0D95" w:rsidRDefault="003C7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C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DC69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8B6E7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45E7E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DCD6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9FDBB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91A3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6BD5C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4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9A103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CA5E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E163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43EA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A78D7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DA3D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5CD83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A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E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823F4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26A03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556B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3CC98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0E48B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986F1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DC15F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C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4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F6CDB" w:rsidR="00B87ED3" w:rsidRPr="00AF0D95" w:rsidRDefault="003C7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7C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69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AE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E3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BA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0A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EF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48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0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D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E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8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2F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514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DC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