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3A136" w:rsidR="00FD3806" w:rsidRPr="00A72646" w:rsidRDefault="00DA09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8DCDE" w:rsidR="00FD3806" w:rsidRPr="002A5E6C" w:rsidRDefault="00DA09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3EB9C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7925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32697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1E68A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1B497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E617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1E028" w:rsidR="00B87ED3" w:rsidRPr="00AF0D95" w:rsidRDefault="00DA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C7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1B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4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27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2F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92200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B5E7F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1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2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F4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0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F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A5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F6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B1317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C2AD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51A6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41D0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C05BA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3DC89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DE229" w:rsidR="00B87ED3" w:rsidRPr="00AF0D95" w:rsidRDefault="00DA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84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4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1199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1C6DE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7FF0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E27D3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FC90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4E1D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89C72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D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8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EED2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EC158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28774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17087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36A0D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5541F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FC22B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9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8D2EA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1F236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C3E3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F2B7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8E41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32EE9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5E4F0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FF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9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2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3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5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7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D70E6" w:rsidR="00B87ED3" w:rsidRPr="00AF0D95" w:rsidRDefault="00DA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9E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FC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5C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EB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26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B8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E0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5E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1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C6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B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0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E5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99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