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10E08" w:rsidR="00FD3806" w:rsidRPr="00A72646" w:rsidRDefault="00505F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C0617" w:rsidR="00FD3806" w:rsidRPr="002A5E6C" w:rsidRDefault="00505F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650F8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606DB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3393E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F9981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33B77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5A874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0A707" w:rsidR="00B87ED3" w:rsidRPr="00AF0D95" w:rsidRDefault="00505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42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EA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8C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05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4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9C155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0C06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2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A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B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D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A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19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86B31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F778A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E3D3A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2035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0B7E5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7DE08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52B42" w:rsidR="00B87ED3" w:rsidRPr="00AF0D95" w:rsidRDefault="00505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9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B8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C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4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A95F2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3D64C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70E94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E7FD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57D7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039D1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6253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1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0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B0616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B16E1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9E0F3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7C1AC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ED53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508F8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500E9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3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F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B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89D22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0A0D2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72093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4580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85CE9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10518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2747B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E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5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667FC" w:rsidR="00B87ED3" w:rsidRPr="00AF0D95" w:rsidRDefault="00505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8B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DC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20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AF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A2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CD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20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C2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E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1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2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5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17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0A2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FBB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