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065CD" w:rsidR="00FD3806" w:rsidRPr="00A72646" w:rsidRDefault="00183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2A1A6" w:rsidR="00FD3806" w:rsidRPr="002A5E6C" w:rsidRDefault="00183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2DA8C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D12E6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B329C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E68E2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7D52F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CF166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229F6" w:rsidR="00B87ED3" w:rsidRPr="00AF0D95" w:rsidRDefault="00183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E5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5A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7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A7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44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8C707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8D33E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6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4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6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0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A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2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A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F9070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F7BC9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4C6E6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74284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9D968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3446A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FC5A" w:rsidR="00B87ED3" w:rsidRPr="00AF0D95" w:rsidRDefault="00183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8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0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011F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4BDE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8EF07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9F13B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106E6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F52CB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6E3B4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C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5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BC38E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B74C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2B5CE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F1AB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C3D1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6C0AF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A59E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F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8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B3B0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A09C8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EB4B8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3421F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2F10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A81B8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ACE6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C60C" w:rsidR="00B87ED3" w:rsidRPr="00AF0D95" w:rsidRDefault="00183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D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B6A43" w:rsidR="00B87ED3" w:rsidRPr="00AF0D95" w:rsidRDefault="00183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60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F0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5E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6C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45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18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D8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25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C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5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6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72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1D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2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