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2B0F" w:rsidR="0061148E" w:rsidRPr="008F69F5" w:rsidRDefault="00D23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68EE" w:rsidR="0061148E" w:rsidRPr="008F69F5" w:rsidRDefault="00D23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ADD95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1D9B6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6F7DD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D28ED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512B1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C125C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5E627" w:rsidR="00B87ED3" w:rsidRPr="008F69F5" w:rsidRDefault="00D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B6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CF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CE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D1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7A23E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316B7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4DF48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D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CF51D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EC340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06EC5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E56B4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D4606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B18D0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495CB" w:rsidR="00B87ED3" w:rsidRPr="008F69F5" w:rsidRDefault="00D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101BF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3A4ED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999C7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05319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AE200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FCADA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69A47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BD7AE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2A95E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23A81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E1328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9FD2B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3D8D4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8A489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E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854EC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6F3F7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A5AAD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0646B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E6598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CFDA4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32955" w:rsidR="00B87ED3" w:rsidRPr="008F69F5" w:rsidRDefault="00D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E2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2024-06-09T22:14:00.0000000Z</dcterms:modified>
</coreProperties>
</file>