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0C26" w:rsidR="0061148E" w:rsidRPr="008F69F5" w:rsidRDefault="00902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42B6" w:rsidR="0061148E" w:rsidRPr="008F69F5" w:rsidRDefault="00902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1FC7E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E0EF5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BE7E6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720B2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1FEE1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2B3FA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EB7AD" w:rsidR="00B87ED3" w:rsidRPr="008F69F5" w:rsidRDefault="00902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61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E2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E8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C2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69AFB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B3431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A3BB9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E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C30A0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12578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F6B55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65CDB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C95E9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BBDF4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CDBF8" w:rsidR="00B87ED3" w:rsidRPr="008F69F5" w:rsidRDefault="00902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6BF39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DD12E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DF37E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81381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9500C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F2D01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A81B1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37A91" w:rsidR="00B87ED3" w:rsidRPr="00944D28" w:rsidRDefault="0090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6DFC9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C87C2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1711D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C7D50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BA15E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76517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DF8E4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ACCE3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20303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9E2AD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E63AF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C0A0B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E7C87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D365B" w:rsidR="00B87ED3" w:rsidRPr="008F69F5" w:rsidRDefault="00902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8D3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