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0460" w:rsidR="0061148E" w:rsidRPr="008F69F5" w:rsidRDefault="00BB1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42F1" w:rsidR="0061148E" w:rsidRPr="008F69F5" w:rsidRDefault="00BB1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6F751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3CE4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B6328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612B4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AB357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1A1A4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26DD1" w:rsidR="00B87ED3" w:rsidRPr="008F69F5" w:rsidRDefault="00BB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5D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15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49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8F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052D2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E1AB7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9E8F7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C9207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9A880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A2695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5554A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330BE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1C4AB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3A074" w:rsidR="00B87ED3" w:rsidRPr="008F69F5" w:rsidRDefault="00BB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1E41C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AB1E2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94054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65877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38094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E5668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BE24F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BF36E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6B031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65066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04361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FBC0B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497F0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677DA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DF7B9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FDC3C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A1E39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6E08A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02629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29387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FEECA" w:rsidR="00B87ED3" w:rsidRPr="008F69F5" w:rsidRDefault="00BB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B198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