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C67F" w:rsidR="0061148E" w:rsidRPr="008F69F5" w:rsidRDefault="009F0B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6169" w:rsidR="0061148E" w:rsidRPr="008F69F5" w:rsidRDefault="009F0B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F4ED6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73AFB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B55BF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4EC18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D37F3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738BE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35F26" w:rsidR="00B87ED3" w:rsidRPr="008F69F5" w:rsidRDefault="009F0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ADD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C2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86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DB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33833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DC3E1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01E08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5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6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0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42DED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6B44B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DC304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9C0F3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7928D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BE578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B1B0D" w:rsidR="00B87ED3" w:rsidRPr="008F69F5" w:rsidRDefault="009F0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E3A08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7B438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8A009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064F3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8CFD9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76D66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DCC4B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F229" w:rsidR="00B87ED3" w:rsidRPr="00944D28" w:rsidRDefault="009F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60A1B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78604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9F3B7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542E8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2445C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C836C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9B094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BBD10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17876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23231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F46C2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5E07F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E5033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4C9CA" w:rsidR="00B87ED3" w:rsidRPr="008F69F5" w:rsidRDefault="009F0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B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2024-06-10T10:13:00.0000000Z</dcterms:modified>
</coreProperties>
</file>