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5844" w:rsidR="0061148E" w:rsidRPr="008F69F5" w:rsidRDefault="006D0B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A24B" w:rsidR="0061148E" w:rsidRPr="008F69F5" w:rsidRDefault="006D0B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0BBA5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E0FEB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DAD87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704E5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FD71A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FFE6D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0B2A3" w:rsidR="00B87ED3" w:rsidRPr="008F69F5" w:rsidRDefault="006D0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CD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26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98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23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6AF85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51A6D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8D0C7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4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A9A7A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53213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24BA6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624D2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AC158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E12F2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988A6" w:rsidR="00B87ED3" w:rsidRPr="008F69F5" w:rsidRDefault="006D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BD130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31768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D30CB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D1206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EF417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A3A67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0C5CE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66B7D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B7611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8A117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5B773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88399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AEDFC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14621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5C79E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AC746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0BE92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69035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B898C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B3E83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3808C" w:rsidR="00B87ED3" w:rsidRPr="008F69F5" w:rsidRDefault="006D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B8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