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CF8C" w:rsidR="0061148E" w:rsidRPr="008F69F5" w:rsidRDefault="005479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3916" w:rsidR="0061148E" w:rsidRPr="008F69F5" w:rsidRDefault="005479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632CD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1B54E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BADDB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8AD4D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8D3C5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20981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70C35" w:rsidR="00B87ED3" w:rsidRPr="008F69F5" w:rsidRDefault="00547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9C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2A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F2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BD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11642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5C0D3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FB023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F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3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D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500EF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2EA46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EC39D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59780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E44F2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2C40C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63996" w:rsidR="00B87ED3" w:rsidRPr="008F69F5" w:rsidRDefault="00547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39706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4BAB2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51FB7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88573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8FCA8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872EB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1A4E5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3AC50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2F4BC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0003F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B6CBE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BB777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E6042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E4C42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A2854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E550E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9B6A6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8A846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FE980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82373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09892" w:rsidR="00B87ED3" w:rsidRPr="008F69F5" w:rsidRDefault="00547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9B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2022-10-24T23:41:00.0000000Z</dcterms:modified>
</coreProperties>
</file>