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8060" w:rsidR="0061148E" w:rsidRPr="008F69F5" w:rsidRDefault="00DE7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53B1" w:rsidR="0061148E" w:rsidRPr="008F69F5" w:rsidRDefault="00DE7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9733A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F58E9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629288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AB838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9A2B6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773BB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C90B5" w:rsidR="00B87ED3" w:rsidRPr="008F69F5" w:rsidRDefault="00DE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77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36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20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1B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A7371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F3DCF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9D84B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0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F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8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83DE9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BC006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BC86B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F4CD5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14218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9886D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A7429" w:rsidR="00B87ED3" w:rsidRPr="008F69F5" w:rsidRDefault="00DE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34B1C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003F5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FE5FF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D2D3D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63B49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07A13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42EEE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D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73DAE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FD606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48862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1A028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4D56E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BC69A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29EA0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5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1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80B58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A4D24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38756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E849A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62ACE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60D47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44AE9" w:rsidR="00B87ED3" w:rsidRPr="008F69F5" w:rsidRDefault="00DE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AA1E6" w:rsidR="00B87ED3" w:rsidRPr="00944D28" w:rsidRDefault="00DE7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8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D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