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54D1" w:rsidR="0061148E" w:rsidRPr="008F69F5" w:rsidRDefault="00C22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98F0" w:rsidR="0061148E" w:rsidRPr="008F69F5" w:rsidRDefault="00C22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D71F9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AA455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60086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6C412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FBA77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513C3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0260A" w:rsidR="00B87ED3" w:rsidRPr="008F69F5" w:rsidRDefault="00C22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91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80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5B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55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4DF98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12A38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9BD30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A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E427E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47375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7F893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27FE5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68C94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AC5CF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B2C6F" w:rsidR="00B87ED3" w:rsidRPr="008F69F5" w:rsidRDefault="00C22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3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4A91E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042A9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0C998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096B3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1076F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387F8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C1A28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2164" w:rsidR="00B87ED3" w:rsidRPr="00944D28" w:rsidRDefault="00C2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732A2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2E7C0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7AEF0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C743F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4331D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0B94B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5F352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7A70C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CC1AD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094C0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6ADB4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192F5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1F663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06B91" w:rsidR="00B87ED3" w:rsidRPr="008F69F5" w:rsidRDefault="00C22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226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2024-06-12T03:14:00.0000000Z</dcterms:modified>
</coreProperties>
</file>