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6FFAE1" w:rsidR="00333742" w:rsidRPr="008F69F5" w:rsidRDefault="00DC75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F55CA" w:rsidR="00B87ED3" w:rsidRPr="008F69F5" w:rsidRDefault="00DC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C5E82" w:rsidR="00B87ED3" w:rsidRPr="008F69F5" w:rsidRDefault="00DC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8238E" w:rsidR="00B87ED3" w:rsidRPr="008F69F5" w:rsidRDefault="00DC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C4508" w:rsidR="00B87ED3" w:rsidRPr="008F69F5" w:rsidRDefault="00DC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A2286" w:rsidR="00B87ED3" w:rsidRPr="008F69F5" w:rsidRDefault="00DC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E0D3C" w:rsidR="00B87ED3" w:rsidRPr="008F69F5" w:rsidRDefault="00DC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253CE" w:rsidR="00B87ED3" w:rsidRPr="008F69F5" w:rsidRDefault="00DC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5B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A0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E1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E2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A11EE" w:rsidR="00B87ED3" w:rsidRPr="008F69F5" w:rsidRDefault="00DC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D317E" w:rsidR="00B87ED3" w:rsidRPr="008F69F5" w:rsidRDefault="00DC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8E2F8" w:rsidR="00B87ED3" w:rsidRPr="008F69F5" w:rsidRDefault="00DC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B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E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0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0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A466C" w:rsidR="00B87ED3" w:rsidRPr="008F69F5" w:rsidRDefault="00DC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82A58" w:rsidR="00B87ED3" w:rsidRPr="008F69F5" w:rsidRDefault="00DC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C4A9D" w:rsidR="00B87ED3" w:rsidRPr="008F69F5" w:rsidRDefault="00DC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5BBB2" w:rsidR="00B87ED3" w:rsidRPr="008F69F5" w:rsidRDefault="00DC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A1FF4" w:rsidR="00B87ED3" w:rsidRPr="008F69F5" w:rsidRDefault="00DC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B9F64" w:rsidR="00B87ED3" w:rsidRPr="008F69F5" w:rsidRDefault="00DC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4EF45" w:rsidR="00B87ED3" w:rsidRPr="008F69F5" w:rsidRDefault="00DC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D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53C2F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A9052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FF70A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5EB82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36751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3B159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B92D5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2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F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5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8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7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A1EE4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2B27F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C2226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03B67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FD794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B9C01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9DED4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3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E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6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AEC79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C0E57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0FB54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95F08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73F64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CC638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A7A2B" w:rsidR="00B87ED3" w:rsidRPr="008F69F5" w:rsidRDefault="00DC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E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F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7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D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D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58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