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6D3E" w:rsidR="0061148E" w:rsidRPr="00944D28" w:rsidRDefault="00F17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B8B0" w:rsidR="0061148E" w:rsidRPr="004A7085" w:rsidRDefault="00F17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B7D15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7784B8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7EFBDB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47FF05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C6517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8A8142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4DCC07" w:rsidR="00E22E60" w:rsidRPr="007D5604" w:rsidRDefault="00F1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80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25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E9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568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50A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B50BA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7AEA5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8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4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D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FDD10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028D1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A854B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A7C2B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989B7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12C22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902FC" w:rsidR="00B87ED3" w:rsidRPr="007D5604" w:rsidRDefault="00F1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622A8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1BCDB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8F14F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C2FF8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D147B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74C9A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D5DC8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C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ED3B" w:rsidR="00B87ED3" w:rsidRPr="00944D28" w:rsidRDefault="00F1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989C" w:rsidR="00B87ED3" w:rsidRPr="00944D28" w:rsidRDefault="00F1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0232B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20B34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7E648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B64E5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1482F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63F69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B41C2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2A845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5FB1A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F240A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55344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269AC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996FE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8885E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4FA916" w:rsidR="00B87ED3" w:rsidRPr="007D5604" w:rsidRDefault="00F1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F36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32A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583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1E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876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236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C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8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E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776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