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E74FA" w:rsidR="0061148E" w:rsidRPr="00944D28" w:rsidRDefault="009A0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1191" w:rsidR="0061148E" w:rsidRPr="004A7085" w:rsidRDefault="009A0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83A55F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702DD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1433A4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72550C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B91668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FE566C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A12075" w:rsidR="00E22E60" w:rsidRPr="007D5604" w:rsidRDefault="009A0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5D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63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59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AC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20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F4921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2FBC7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8671" w:rsidR="00B87ED3" w:rsidRPr="00944D28" w:rsidRDefault="009A0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D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220CD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7E5D0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38439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CDB5F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C8003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2C81A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8A502" w:rsidR="00B87ED3" w:rsidRPr="007D5604" w:rsidRDefault="009A0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8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FBBB1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94478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9452D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E9849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B65BC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C6E6D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55522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D9F08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F9A29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C2E4E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5ADDC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DD94D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60638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B4950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5F5E9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D46A1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C32BA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DA9CC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7DE8F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B203A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4DA8D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7CA0A" w:rsidR="00B87ED3" w:rsidRPr="007D5604" w:rsidRDefault="009A0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3C9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625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28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9AC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E8DB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D72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E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0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D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1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038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C2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